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27A0E" w:rsidRDefault="00527A0E" w:rsidP="00527A0E">
      <w:pPr>
        <w:jc w:val="center"/>
        <w:rPr>
          <w:noProof/>
          <w:szCs w:val="20"/>
          <w:lang w:val="en-GB" w:eastAsia="en-GB"/>
        </w:rPr>
      </w:pPr>
      <w:r>
        <w:rPr>
          <w:noProof/>
          <w:szCs w:val="20"/>
          <w:lang w:val="en-GB" w:eastAsia="en-GB"/>
        </w:rPr>
        <w:drawing>
          <wp:inline distT="0" distB="0" distL="0" distR="0">
            <wp:extent cx="4619625" cy="7064024"/>
            <wp:effectExtent l="19050" t="0" r="9525" b="0"/>
            <wp:docPr id="21" name="Picture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465" cy="70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0E" w:rsidRDefault="00527A0E" w:rsidP="00527A0E">
      <w:pPr>
        <w:spacing w:after="0"/>
        <w:jc w:val="center"/>
        <w:rPr>
          <w:rFonts w:ascii="Comic Sans MS" w:hAnsi="Comic Sans MS"/>
          <w:color w:val="C00000"/>
          <w:sz w:val="28"/>
          <w:szCs w:val="28"/>
          <w:lang w:val="en-GB"/>
        </w:rPr>
      </w:pPr>
      <w:r w:rsidRPr="002E7AAA">
        <w:rPr>
          <w:rFonts w:ascii="Comic Sans MS" w:hAnsi="Comic Sans MS"/>
          <w:color w:val="C00000"/>
          <w:sz w:val="28"/>
          <w:szCs w:val="28"/>
          <w:lang w:val="en-GB"/>
        </w:rPr>
        <w:t xml:space="preserve">The Pa Snip stories were written for very young children </w:t>
      </w:r>
    </w:p>
    <w:p w:rsidR="00527A0E" w:rsidRPr="002E7AAA" w:rsidRDefault="00527A0E" w:rsidP="00527A0E">
      <w:pPr>
        <w:spacing w:after="0"/>
        <w:jc w:val="center"/>
        <w:rPr>
          <w:rFonts w:ascii="Comic Sans MS" w:hAnsi="Comic Sans MS"/>
          <w:color w:val="C00000"/>
          <w:sz w:val="28"/>
          <w:szCs w:val="28"/>
          <w:lang w:val="en-GB"/>
        </w:rPr>
      </w:pPr>
      <w:proofErr w:type="gramStart"/>
      <w:r w:rsidRPr="002E7AAA">
        <w:rPr>
          <w:rFonts w:ascii="Comic Sans MS" w:hAnsi="Comic Sans MS"/>
          <w:color w:val="C00000"/>
          <w:sz w:val="28"/>
          <w:szCs w:val="28"/>
          <w:lang w:val="en-GB"/>
        </w:rPr>
        <w:t>to</w:t>
      </w:r>
      <w:proofErr w:type="gramEnd"/>
      <w:r w:rsidRPr="002E7AAA">
        <w:rPr>
          <w:rFonts w:ascii="Comic Sans MS" w:hAnsi="Comic Sans MS"/>
          <w:color w:val="C00000"/>
          <w:sz w:val="28"/>
          <w:szCs w:val="28"/>
          <w:lang w:val="en-GB"/>
        </w:rPr>
        <w:t xml:space="preserve"> illustrate the phrases of the Lord’s Prayer</w:t>
      </w:r>
    </w:p>
    <w:p w:rsidR="00527A0E" w:rsidRPr="002E7AAA" w:rsidRDefault="00527A0E" w:rsidP="00527A0E">
      <w:pPr>
        <w:spacing w:after="0"/>
        <w:jc w:val="center"/>
        <w:rPr>
          <w:rFonts w:ascii="Comic Sans MS" w:hAnsi="Comic Sans MS"/>
          <w:color w:val="C00000"/>
          <w:sz w:val="28"/>
          <w:szCs w:val="28"/>
          <w:lang w:val="en-GB"/>
        </w:rPr>
      </w:pPr>
    </w:p>
    <w:p w:rsidR="00366ADB" w:rsidRPr="00366ADB" w:rsidRDefault="00366ADB" w:rsidP="00366ADB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</w:pPr>
      <w:r w:rsidRPr="00366ADB"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  <w:t>T</w:t>
      </w:r>
      <w:r w:rsidR="00527A0E" w:rsidRPr="00366ADB"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  <w:t xml:space="preserve">here is also a file of notes with suggested </w:t>
      </w:r>
    </w:p>
    <w:p w:rsidR="00527A0E" w:rsidRPr="00366ADB" w:rsidRDefault="00527A0E" w:rsidP="00366ADB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</w:pPr>
      <w:r w:rsidRPr="00366ADB"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  <w:t>Bible readings and Prayers to accompany the stories</w:t>
      </w:r>
    </w:p>
    <w:p w:rsidR="00527A0E" w:rsidRPr="00366ADB" w:rsidRDefault="00527A0E" w:rsidP="00366ADB">
      <w:pPr>
        <w:spacing w:after="0"/>
        <w:jc w:val="center"/>
        <w:rPr>
          <w:rFonts w:ascii="Verdana" w:hAnsi="Verdana"/>
          <w:b/>
          <w:color w:val="FF9900"/>
          <w:sz w:val="28"/>
          <w:szCs w:val="28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lastRenderedPageBreak/>
        <w:t>The Shop with the Green and Yellow Door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One Family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The Best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i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A real King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i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The Right Way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Something to Share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Saying Sorry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i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A job for everyone</w:t>
      </w:r>
    </w:p>
    <w:p w:rsidR="00527A0E" w:rsidRPr="002E7AAA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</w:p>
    <w:p w:rsidR="00527A0E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  <w:r w:rsidRPr="002E7AAA">
        <w:rPr>
          <w:rFonts w:ascii="Verdana" w:hAnsi="Verdana"/>
          <w:b/>
          <w:color w:val="FF9900"/>
          <w:sz w:val="24"/>
          <w:szCs w:val="24"/>
          <w:lang w:val="en-GB"/>
        </w:rPr>
        <w:t>I’m beautiful too</w:t>
      </w:r>
    </w:p>
    <w:p w:rsidR="00527A0E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</w:p>
    <w:p w:rsidR="00527A0E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</w:p>
    <w:p w:rsidR="00527A0E" w:rsidRPr="002E7AAA" w:rsidRDefault="00527A0E" w:rsidP="00527A0E">
      <w:pPr>
        <w:spacing w:after="0"/>
        <w:jc w:val="center"/>
        <w:rPr>
          <w:rFonts w:ascii="Verdana" w:hAnsi="Verdana"/>
          <w:b/>
          <w:color w:val="FF9900"/>
          <w:sz w:val="24"/>
          <w:szCs w:val="24"/>
          <w:lang w:val="en-GB"/>
        </w:rPr>
      </w:pPr>
      <w:r>
        <w:rPr>
          <w:rFonts w:ascii="Verdana" w:hAnsi="Verdana"/>
          <w:b/>
          <w:color w:val="FF9900"/>
          <w:sz w:val="24"/>
          <w:szCs w:val="24"/>
          <w:lang w:val="en-GB"/>
        </w:rPr>
        <w:t>Notes</w:t>
      </w: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Cs w:val="20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Cs w:val="20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Cs w:val="20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Cs w:val="20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27A0E" w:rsidRPr="000E3384" w:rsidRDefault="00527A0E" w:rsidP="00527A0E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9716D2" w:rsidRDefault="009716D2"/>
    <w:sectPr w:rsidR="009716D2" w:rsidSect="0097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27A0E"/>
    <w:rsid w:val="00366ADB"/>
    <w:rsid w:val="00527A0E"/>
    <w:rsid w:val="00830E4F"/>
    <w:rsid w:val="00885FE5"/>
    <w:rsid w:val="009716D2"/>
    <w:rsid w:val="00BE43BB"/>
    <w:rsid w:val="00E07E55"/>
    <w:rsid w:val="00EC1798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0E"/>
    <w:pPr>
      <w:spacing w:after="200"/>
      <w:ind w:firstLine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0E4F"/>
    <w:pPr>
      <w:spacing w:after="0" w:line="240" w:lineRule="auto"/>
      <w:ind w:firstLine="720"/>
    </w:pPr>
    <w:rPr>
      <w:rFonts w:ascii="Verdana" w:eastAsiaTheme="majorEastAsia" w:hAnsi="Verdana" w:cstheme="majorBidi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E43BB"/>
    <w:pPr>
      <w:framePr w:w="7920" w:h="1980" w:hRule="exact" w:hSpace="180" w:wrap="auto" w:hAnchor="page" w:xAlign="center" w:yAlign="bottom"/>
      <w:spacing w:after="0" w:line="240" w:lineRule="auto"/>
      <w:ind w:left="2880" w:firstLine="720"/>
    </w:pPr>
    <w:rPr>
      <w:rFonts w:ascii="Verdana" w:eastAsiaTheme="majorEastAsia" w:hAnsi="Verdana" w:cstheme="majorBidi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0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2</cp:revision>
  <dcterms:created xsi:type="dcterms:W3CDTF">2012-12-17T20:16:00Z</dcterms:created>
  <dcterms:modified xsi:type="dcterms:W3CDTF">2012-12-19T17:12:00Z</dcterms:modified>
</cp:coreProperties>
</file>